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BCD128D" w:rsidP="14934667" w:rsidRDefault="4BCD128D" w14:paraId="4B660CF8" w14:textId="64FF4D33">
      <w:pPr>
        <w:pStyle w:val="Normal"/>
        <w:jc w:val="center"/>
        <w:rPr>
          <w:sz w:val="28"/>
          <w:szCs w:val="28"/>
          <w:u w:val="single"/>
        </w:rPr>
      </w:pPr>
      <w:r w:rsidR="4BCD128D">
        <w:rPr/>
        <w:t xml:space="preserve">         </w:t>
      </w:r>
      <w:r w:rsidR="4BCD128D">
        <w:drawing>
          <wp:inline wp14:editId="4C4A0320" wp14:anchorId="13719FAC">
            <wp:extent cx="1200150" cy="612664"/>
            <wp:effectExtent l="0" t="0" r="0" b="0"/>
            <wp:docPr id="30050729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00507297" name=""/>
                    <pic:cNvPicPr/>
                  </pic:nvPicPr>
                  <pic:blipFill>
                    <a:blip xmlns:r="http://schemas.openxmlformats.org/officeDocument/2006/relationships" r:embed="rId10884568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0150" cy="61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14934667" wp14:paraId="2C078E63" wp14:textId="6D62ED5F">
      <w:pPr>
        <w:jc w:val="center"/>
        <w:rPr>
          <w:sz w:val="36"/>
          <w:szCs w:val="36"/>
          <w:u w:val="single"/>
        </w:rPr>
      </w:pPr>
      <w:r w:rsidRPr="14934667" w:rsidR="5228A9D4">
        <w:rPr>
          <w:sz w:val="36"/>
          <w:szCs w:val="36"/>
          <w:u w:val="single"/>
        </w:rPr>
        <w:t>DANCE CENTER 2025-2026 CALENDAR</w:t>
      </w:r>
    </w:p>
    <w:p w:rsidR="50F03EB5" w:rsidP="14934667" w:rsidRDefault="50F03EB5" w14:paraId="214D2F93" w14:textId="1E5945E1">
      <w:pPr>
        <w:jc w:val="left"/>
        <w:rPr>
          <w:sz w:val="24"/>
          <w:szCs w:val="24"/>
          <w:u w:val="none"/>
        </w:rPr>
      </w:pPr>
      <w:r w:rsidRPr="14934667" w:rsidR="50F03EB5">
        <w:rPr>
          <w:sz w:val="24"/>
          <w:szCs w:val="24"/>
          <w:u w:val="none"/>
        </w:rPr>
        <w:t>DATE                                                      TIME                           EVENT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70"/>
        <w:gridCol w:w="2385"/>
        <w:gridCol w:w="4605"/>
      </w:tblGrid>
      <w:tr w:rsidR="14934667" w:rsidTr="14934667" w14:paraId="16EDA1E9">
        <w:trPr>
          <w:trHeight w:val="300"/>
        </w:trPr>
        <w:tc>
          <w:tcPr>
            <w:tcW w:w="2370" w:type="dxa"/>
            <w:tcMar/>
          </w:tcPr>
          <w:p w:rsidR="47D80BE2" w:rsidP="14934667" w:rsidRDefault="47D80BE2" w14:paraId="7B19E241" w14:textId="5DAE935D">
            <w:pPr>
              <w:pStyle w:val="Normal"/>
              <w:rPr>
                <w:sz w:val="20"/>
                <w:szCs w:val="20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Sept 8-12</w:t>
            </w:r>
            <w:r w:rsidRPr="14934667" w:rsidR="47D80BE2">
              <w:rPr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2385" w:type="dxa"/>
            <w:tcMar/>
          </w:tcPr>
          <w:p w:rsidR="14934667" w:rsidP="14934667" w:rsidRDefault="14934667" w14:paraId="708637F5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47D80BE2" w:rsidP="14934667" w:rsidRDefault="47D80BE2" w14:paraId="54D979D0" w14:textId="340A6B0D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Classes begin 1</w:t>
            </w:r>
            <w:r w:rsidRPr="14934667" w:rsidR="47D80BE2">
              <w:rPr>
                <w:sz w:val="22"/>
                <w:szCs w:val="22"/>
                <w:u w:val="none"/>
                <w:vertAlign w:val="superscript"/>
              </w:rPr>
              <w:t>st</w:t>
            </w:r>
            <w:r w:rsidRPr="14934667" w:rsidR="47D80BE2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4D409961">
        <w:trPr>
          <w:trHeight w:val="300"/>
        </w:trPr>
        <w:tc>
          <w:tcPr>
            <w:tcW w:w="2370" w:type="dxa"/>
            <w:tcMar/>
          </w:tcPr>
          <w:p w:rsidR="47D80BE2" w:rsidP="14934667" w:rsidRDefault="47D80BE2" w14:paraId="0C58D977" w14:textId="4E38BE89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Oct 20-24</w:t>
            </w:r>
          </w:p>
        </w:tc>
        <w:tc>
          <w:tcPr>
            <w:tcW w:w="2385" w:type="dxa"/>
            <w:tcMar/>
          </w:tcPr>
          <w:p w:rsidR="14934667" w:rsidP="14934667" w:rsidRDefault="14934667" w14:paraId="230D94F7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47D80BE2" w:rsidP="14934667" w:rsidRDefault="47D80BE2" w14:paraId="5A054AEA" w14:textId="239B5697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2</w:t>
            </w:r>
            <w:r w:rsidRPr="14934667" w:rsidR="47D80BE2">
              <w:rPr>
                <w:sz w:val="22"/>
                <w:szCs w:val="22"/>
                <w:u w:val="none"/>
                <w:vertAlign w:val="superscript"/>
              </w:rPr>
              <w:t>nd</w:t>
            </w:r>
            <w:r w:rsidRPr="14934667" w:rsidR="47D80BE2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5FF5EC08">
        <w:trPr>
          <w:trHeight w:val="300"/>
        </w:trPr>
        <w:tc>
          <w:tcPr>
            <w:tcW w:w="2370" w:type="dxa"/>
            <w:tcMar/>
          </w:tcPr>
          <w:p w:rsidR="47D80BE2" w:rsidP="14934667" w:rsidRDefault="47D80BE2" w14:paraId="1B7EC0C5" w14:textId="20112F86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Oct 20-24</w:t>
            </w:r>
          </w:p>
        </w:tc>
        <w:tc>
          <w:tcPr>
            <w:tcW w:w="2385" w:type="dxa"/>
            <w:tcMar/>
          </w:tcPr>
          <w:p w:rsidR="14934667" w:rsidP="14934667" w:rsidRDefault="14934667" w14:paraId="6E4F455E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47D80BE2" w:rsidP="14934667" w:rsidRDefault="47D80BE2" w14:paraId="554E9C41" w14:textId="1B857E7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Bring a friend to class week</w:t>
            </w:r>
          </w:p>
        </w:tc>
      </w:tr>
      <w:tr w:rsidR="14934667" w:rsidTr="14934667" w14:paraId="44E735AD">
        <w:trPr>
          <w:trHeight w:val="300"/>
        </w:trPr>
        <w:tc>
          <w:tcPr>
            <w:tcW w:w="2370" w:type="dxa"/>
            <w:tcMar/>
          </w:tcPr>
          <w:p w:rsidR="47D80BE2" w:rsidP="14934667" w:rsidRDefault="47D80BE2" w14:paraId="175E1959" w14:textId="7120E76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Oct 27-31</w:t>
            </w:r>
          </w:p>
        </w:tc>
        <w:tc>
          <w:tcPr>
            <w:tcW w:w="2385" w:type="dxa"/>
            <w:tcMar/>
          </w:tcPr>
          <w:p w:rsidR="14934667" w:rsidP="14934667" w:rsidRDefault="14934667" w14:paraId="20A07CC6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47D80BE2" w:rsidP="14934667" w:rsidRDefault="47D80BE2" w14:paraId="1676EE43" w14:textId="785C8B8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7D80BE2">
              <w:rPr>
                <w:sz w:val="22"/>
                <w:szCs w:val="22"/>
                <w:u w:val="none"/>
              </w:rPr>
              <w:t>Halloween week-wear a costume</w:t>
            </w:r>
          </w:p>
        </w:tc>
      </w:tr>
      <w:tr w:rsidR="14934667" w:rsidTr="14934667" w14:paraId="0B58866C">
        <w:trPr>
          <w:trHeight w:val="300"/>
        </w:trPr>
        <w:tc>
          <w:tcPr>
            <w:tcW w:w="2370" w:type="dxa"/>
            <w:tcMar/>
          </w:tcPr>
          <w:p w:rsidR="66B38C5E" w:rsidP="14934667" w:rsidRDefault="66B38C5E" w14:paraId="5FB18B2A" w14:textId="2C6B05B0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Nov 26-28</w:t>
            </w:r>
          </w:p>
        </w:tc>
        <w:tc>
          <w:tcPr>
            <w:tcW w:w="2385" w:type="dxa"/>
            <w:tcMar/>
          </w:tcPr>
          <w:p w:rsidR="14934667" w:rsidP="14934667" w:rsidRDefault="14934667" w14:paraId="4C6F6C00" w14:textId="6D1AD906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66B38C5E" w:rsidP="14934667" w:rsidRDefault="66B38C5E" w14:paraId="78286458" w14:textId="53324AA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Thanksgiving Break – No classes</w:t>
            </w:r>
          </w:p>
        </w:tc>
      </w:tr>
      <w:tr w:rsidR="14934667" w:rsidTr="14934667" w14:paraId="31608D55">
        <w:trPr>
          <w:trHeight w:val="300"/>
        </w:trPr>
        <w:tc>
          <w:tcPr>
            <w:tcW w:w="2370" w:type="dxa"/>
            <w:tcMar/>
          </w:tcPr>
          <w:p w:rsidR="66B38C5E" w:rsidP="14934667" w:rsidRDefault="66B38C5E" w14:paraId="4F3646F4" w14:textId="4292BF9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Dec 1-5</w:t>
            </w:r>
          </w:p>
        </w:tc>
        <w:tc>
          <w:tcPr>
            <w:tcW w:w="2385" w:type="dxa"/>
            <w:tcMar/>
          </w:tcPr>
          <w:p w:rsidR="14934667" w:rsidP="14934667" w:rsidRDefault="14934667" w14:paraId="456EF338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66B38C5E" w:rsidP="14934667" w:rsidRDefault="66B38C5E" w14:paraId="01710B17" w14:textId="6D1B7542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3</w:t>
            </w:r>
            <w:r w:rsidRPr="14934667" w:rsidR="66B38C5E">
              <w:rPr>
                <w:sz w:val="22"/>
                <w:szCs w:val="22"/>
                <w:u w:val="none"/>
                <w:vertAlign w:val="superscript"/>
              </w:rPr>
              <w:t>rd</w:t>
            </w:r>
            <w:r w:rsidRPr="14934667" w:rsidR="66B38C5E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30408E8C">
        <w:trPr>
          <w:trHeight w:val="300"/>
        </w:trPr>
        <w:tc>
          <w:tcPr>
            <w:tcW w:w="2370" w:type="dxa"/>
            <w:tcMar/>
          </w:tcPr>
          <w:p w:rsidR="66B38C5E" w:rsidP="14934667" w:rsidRDefault="66B38C5E" w14:paraId="3F9BFFF7" w14:textId="6328B5BE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Dec</w:t>
            </w:r>
          </w:p>
        </w:tc>
        <w:tc>
          <w:tcPr>
            <w:tcW w:w="2385" w:type="dxa"/>
            <w:tcMar/>
          </w:tcPr>
          <w:p w:rsidR="66B38C5E" w:rsidP="14934667" w:rsidRDefault="66B38C5E" w14:paraId="6E420CA1" w14:textId="06F231F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TBA</w:t>
            </w:r>
          </w:p>
        </w:tc>
        <w:tc>
          <w:tcPr>
            <w:tcW w:w="4605" w:type="dxa"/>
            <w:tcMar/>
          </w:tcPr>
          <w:p w:rsidR="66B38C5E" w:rsidP="14934667" w:rsidRDefault="66B38C5E" w14:paraId="19D3D090" w14:textId="1CA2B60C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Retirement home Christmas show</w:t>
            </w:r>
          </w:p>
        </w:tc>
      </w:tr>
      <w:tr w:rsidR="14934667" w:rsidTr="14934667" w14:paraId="4D3AD798">
        <w:trPr>
          <w:trHeight w:val="300"/>
        </w:trPr>
        <w:tc>
          <w:tcPr>
            <w:tcW w:w="2370" w:type="dxa"/>
            <w:tcMar/>
          </w:tcPr>
          <w:p w:rsidR="66B38C5E" w:rsidP="14934667" w:rsidRDefault="66B38C5E" w14:paraId="7CFF2E16" w14:textId="671C1796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Dec 22-Jan 2</w:t>
            </w:r>
          </w:p>
        </w:tc>
        <w:tc>
          <w:tcPr>
            <w:tcW w:w="2385" w:type="dxa"/>
            <w:tcMar/>
          </w:tcPr>
          <w:p w:rsidR="14934667" w:rsidP="14934667" w:rsidRDefault="14934667" w14:paraId="1D97C8F2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66B38C5E" w:rsidP="14934667" w:rsidRDefault="66B38C5E" w14:paraId="5B79D774" w14:textId="509A7924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Christmas Break – No classes</w:t>
            </w:r>
          </w:p>
        </w:tc>
      </w:tr>
      <w:tr w:rsidR="14934667" w:rsidTr="14934667" w14:paraId="514DEA58">
        <w:trPr>
          <w:trHeight w:val="300"/>
        </w:trPr>
        <w:tc>
          <w:tcPr>
            <w:tcW w:w="2370" w:type="dxa"/>
            <w:tcMar/>
          </w:tcPr>
          <w:p w:rsidR="66B38C5E" w:rsidP="14934667" w:rsidRDefault="66B38C5E" w14:paraId="3E571AF1" w14:textId="17F37CE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Jan 5</w:t>
            </w:r>
          </w:p>
        </w:tc>
        <w:tc>
          <w:tcPr>
            <w:tcW w:w="2385" w:type="dxa"/>
            <w:tcMar/>
          </w:tcPr>
          <w:p w:rsidR="14934667" w:rsidP="14934667" w:rsidRDefault="14934667" w14:paraId="69149C18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66B38C5E" w:rsidP="14934667" w:rsidRDefault="66B38C5E" w14:paraId="653AAF65" w14:textId="3A0ACACA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66B38C5E">
              <w:rPr>
                <w:sz w:val="22"/>
                <w:szCs w:val="22"/>
                <w:u w:val="none"/>
              </w:rPr>
              <w:t>Classes resume</w:t>
            </w:r>
          </w:p>
        </w:tc>
      </w:tr>
      <w:tr w:rsidR="14934667" w:rsidTr="14934667" w14:paraId="234D8C7F">
        <w:trPr>
          <w:trHeight w:val="300"/>
        </w:trPr>
        <w:tc>
          <w:tcPr>
            <w:tcW w:w="2370" w:type="dxa"/>
            <w:tcMar/>
          </w:tcPr>
          <w:p w:rsidR="52A2A3B0" w:rsidP="14934667" w:rsidRDefault="52A2A3B0" w14:paraId="00869D1A" w14:textId="29C61F64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52A2A3B0">
              <w:rPr>
                <w:sz w:val="22"/>
                <w:szCs w:val="22"/>
                <w:u w:val="none"/>
              </w:rPr>
              <w:t>Jan 26-30</w:t>
            </w:r>
          </w:p>
        </w:tc>
        <w:tc>
          <w:tcPr>
            <w:tcW w:w="2385" w:type="dxa"/>
            <w:tcMar/>
          </w:tcPr>
          <w:p w:rsidR="14934667" w:rsidP="14934667" w:rsidRDefault="14934667" w14:paraId="3B4E51BE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52A2A3B0" w:rsidP="14934667" w:rsidRDefault="52A2A3B0" w14:paraId="7050C32F" w14:textId="1F22593D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52A2A3B0">
              <w:rPr>
                <w:sz w:val="22"/>
                <w:szCs w:val="22"/>
                <w:u w:val="none"/>
              </w:rPr>
              <w:t>4</w:t>
            </w:r>
            <w:r w:rsidRPr="14934667" w:rsidR="52A2A3B0">
              <w:rPr>
                <w:sz w:val="22"/>
                <w:szCs w:val="22"/>
                <w:u w:val="none"/>
                <w:vertAlign w:val="superscript"/>
              </w:rPr>
              <w:t>th</w:t>
            </w:r>
            <w:r w:rsidRPr="14934667" w:rsidR="52A2A3B0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4460176D">
        <w:trPr>
          <w:trHeight w:val="300"/>
        </w:trPr>
        <w:tc>
          <w:tcPr>
            <w:tcW w:w="2370" w:type="dxa"/>
            <w:tcMar/>
          </w:tcPr>
          <w:p w:rsidR="75BAD5C0" w:rsidP="14934667" w:rsidRDefault="75BAD5C0" w14:paraId="7792E361" w14:textId="1BC2F650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March 9-13</w:t>
            </w:r>
          </w:p>
        </w:tc>
        <w:tc>
          <w:tcPr>
            <w:tcW w:w="2385" w:type="dxa"/>
            <w:tcMar/>
          </w:tcPr>
          <w:p w:rsidR="14934667" w:rsidP="14934667" w:rsidRDefault="14934667" w14:paraId="15BA2925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75BAD5C0" w:rsidP="14934667" w:rsidRDefault="75BAD5C0" w14:paraId="1A9D42F2" w14:textId="5B3B155F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5</w:t>
            </w:r>
            <w:r w:rsidRPr="14934667" w:rsidR="75BAD5C0">
              <w:rPr>
                <w:sz w:val="22"/>
                <w:szCs w:val="22"/>
                <w:u w:val="none"/>
                <w:vertAlign w:val="superscript"/>
              </w:rPr>
              <w:t>th</w:t>
            </w:r>
            <w:r w:rsidRPr="14934667" w:rsidR="75BAD5C0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1D88D8F6">
        <w:trPr>
          <w:trHeight w:val="300"/>
        </w:trPr>
        <w:tc>
          <w:tcPr>
            <w:tcW w:w="2370" w:type="dxa"/>
            <w:tcMar/>
          </w:tcPr>
          <w:p w:rsidR="14934667" w:rsidP="14934667" w:rsidRDefault="14934667" w14:paraId="080BC70F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2385" w:type="dxa"/>
            <w:tcMar/>
          </w:tcPr>
          <w:p w:rsidR="75BAD5C0" w:rsidP="14934667" w:rsidRDefault="75BAD5C0" w14:paraId="02CFEB21" w14:textId="15CDDFA3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TBA</w:t>
            </w:r>
          </w:p>
        </w:tc>
        <w:tc>
          <w:tcPr>
            <w:tcW w:w="4605" w:type="dxa"/>
            <w:tcMar/>
          </w:tcPr>
          <w:p w:rsidR="75BAD5C0" w:rsidP="14934667" w:rsidRDefault="75BAD5C0" w14:paraId="7B7A4BE3" w14:textId="4123AE65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Spring Break – No classes</w:t>
            </w:r>
          </w:p>
        </w:tc>
      </w:tr>
      <w:tr w:rsidR="14934667" w:rsidTr="14934667" w14:paraId="21C47AF1">
        <w:trPr>
          <w:trHeight w:val="300"/>
        </w:trPr>
        <w:tc>
          <w:tcPr>
            <w:tcW w:w="2370" w:type="dxa"/>
            <w:tcMar/>
          </w:tcPr>
          <w:p w:rsidR="75BAD5C0" w:rsidP="14934667" w:rsidRDefault="75BAD5C0" w14:paraId="234451B6" w14:textId="4A46F74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April 27-May 1</w:t>
            </w:r>
          </w:p>
        </w:tc>
        <w:tc>
          <w:tcPr>
            <w:tcW w:w="2385" w:type="dxa"/>
            <w:tcMar/>
          </w:tcPr>
          <w:p w:rsidR="14934667" w:rsidP="14934667" w:rsidRDefault="14934667" w14:paraId="47E16340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75BAD5C0" w:rsidP="14934667" w:rsidRDefault="75BAD5C0" w14:paraId="7106A62B" w14:textId="68C8D4C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6</w:t>
            </w:r>
            <w:r w:rsidRPr="14934667" w:rsidR="75BAD5C0">
              <w:rPr>
                <w:sz w:val="22"/>
                <w:szCs w:val="22"/>
                <w:u w:val="none"/>
                <w:vertAlign w:val="superscript"/>
              </w:rPr>
              <w:t>th</w:t>
            </w:r>
            <w:r w:rsidRPr="14934667" w:rsidR="75BAD5C0">
              <w:rPr>
                <w:sz w:val="22"/>
                <w:szCs w:val="22"/>
                <w:u w:val="none"/>
              </w:rPr>
              <w:t xml:space="preserve"> Payment due</w:t>
            </w:r>
          </w:p>
        </w:tc>
      </w:tr>
      <w:tr w:rsidR="14934667" w:rsidTr="14934667" w14:paraId="1C359041">
        <w:trPr>
          <w:trHeight w:val="300"/>
        </w:trPr>
        <w:tc>
          <w:tcPr>
            <w:tcW w:w="2370" w:type="dxa"/>
            <w:tcMar/>
          </w:tcPr>
          <w:p w:rsidR="75BAD5C0" w:rsidP="14934667" w:rsidRDefault="75BAD5C0" w14:paraId="4D52A7F7" w14:textId="14053AF1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May 25</w:t>
            </w:r>
          </w:p>
        </w:tc>
        <w:tc>
          <w:tcPr>
            <w:tcW w:w="2385" w:type="dxa"/>
            <w:tcMar/>
          </w:tcPr>
          <w:p w:rsidR="14934667" w:rsidP="14934667" w:rsidRDefault="14934667" w14:paraId="286A8D29" w14:textId="509CE6ED">
            <w:pPr>
              <w:pStyle w:val="Normal"/>
              <w:rPr>
                <w:sz w:val="28"/>
                <w:szCs w:val="28"/>
                <w:u w:val="single"/>
              </w:rPr>
            </w:pPr>
          </w:p>
        </w:tc>
        <w:tc>
          <w:tcPr>
            <w:tcW w:w="4605" w:type="dxa"/>
            <w:tcMar/>
          </w:tcPr>
          <w:p w:rsidR="75BAD5C0" w:rsidP="14934667" w:rsidRDefault="75BAD5C0" w14:paraId="138E70EE" w14:textId="201AF414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75BAD5C0">
              <w:rPr>
                <w:sz w:val="22"/>
                <w:szCs w:val="22"/>
                <w:u w:val="none"/>
              </w:rPr>
              <w:t>Memorial Day – No classes</w:t>
            </w:r>
          </w:p>
        </w:tc>
      </w:tr>
      <w:tr w:rsidR="14934667" w:rsidTr="14934667" w14:paraId="0D52E062">
        <w:trPr>
          <w:trHeight w:val="300"/>
        </w:trPr>
        <w:tc>
          <w:tcPr>
            <w:tcW w:w="2370" w:type="dxa"/>
            <w:tcMar/>
          </w:tcPr>
          <w:p w:rsidR="361F8A58" w:rsidP="14934667" w:rsidRDefault="361F8A58" w14:paraId="680E18A8" w14:textId="08B001D2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>June</w:t>
            </w:r>
          </w:p>
        </w:tc>
        <w:tc>
          <w:tcPr>
            <w:tcW w:w="2385" w:type="dxa"/>
            <w:tcMar/>
          </w:tcPr>
          <w:p w:rsidR="361F8A58" w:rsidP="14934667" w:rsidRDefault="361F8A58" w14:paraId="33A5E290" w14:textId="0D8077C1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>TBA</w:t>
            </w:r>
          </w:p>
        </w:tc>
        <w:tc>
          <w:tcPr>
            <w:tcW w:w="4605" w:type="dxa"/>
            <w:tcMar/>
          </w:tcPr>
          <w:p w:rsidR="361F8A58" w:rsidP="14934667" w:rsidRDefault="361F8A58" w14:paraId="1C253F8F" w14:textId="503F9601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>SPRING SHOW – Date, time, location TBA</w:t>
            </w:r>
          </w:p>
        </w:tc>
      </w:tr>
      <w:tr w:rsidR="14934667" w:rsidTr="14934667" w14:paraId="56A7188F">
        <w:trPr>
          <w:trHeight w:val="300"/>
        </w:trPr>
        <w:tc>
          <w:tcPr>
            <w:tcW w:w="2370" w:type="dxa"/>
            <w:tcMar/>
          </w:tcPr>
          <w:p w:rsidR="361F8A58" w:rsidP="14934667" w:rsidRDefault="361F8A58" w14:paraId="0C928447" w14:textId="78F12A33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 xml:space="preserve">June – Aug </w:t>
            </w:r>
          </w:p>
        </w:tc>
        <w:tc>
          <w:tcPr>
            <w:tcW w:w="2385" w:type="dxa"/>
            <w:tcMar/>
          </w:tcPr>
          <w:p w:rsidR="361F8A58" w:rsidP="14934667" w:rsidRDefault="361F8A58" w14:paraId="5B7C8197" w14:textId="47E1D229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>TBA</w:t>
            </w:r>
          </w:p>
        </w:tc>
        <w:tc>
          <w:tcPr>
            <w:tcW w:w="4605" w:type="dxa"/>
            <w:tcMar/>
          </w:tcPr>
          <w:p w:rsidR="361F8A58" w:rsidP="14934667" w:rsidRDefault="361F8A58" w14:paraId="15D42E85" w14:textId="2FBD16B3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361F8A58">
              <w:rPr>
                <w:sz w:val="22"/>
                <w:szCs w:val="22"/>
                <w:u w:val="none"/>
              </w:rPr>
              <w:t>Summer classes</w:t>
            </w:r>
          </w:p>
        </w:tc>
      </w:tr>
    </w:tbl>
    <w:p w:rsidR="14934667" w:rsidP="14934667" w:rsidRDefault="14934667" w14:paraId="6FE73F4F" w14:textId="2C09DF38">
      <w:pPr>
        <w:jc w:val="center"/>
        <w:rPr>
          <w:sz w:val="28"/>
          <w:szCs w:val="28"/>
          <w:u w:val="single"/>
        </w:rPr>
      </w:pPr>
    </w:p>
    <w:p w:rsidR="361F8A58" w:rsidP="14934667" w:rsidRDefault="361F8A58" w14:paraId="226619D3" w14:textId="5201A8B8">
      <w:pPr>
        <w:jc w:val="center"/>
        <w:rPr>
          <w:sz w:val="28"/>
          <w:szCs w:val="28"/>
          <w:u w:val="single"/>
        </w:rPr>
      </w:pPr>
      <w:r w:rsidRPr="14934667" w:rsidR="361F8A58">
        <w:rPr>
          <w:sz w:val="28"/>
          <w:szCs w:val="28"/>
          <w:u w:val="single"/>
        </w:rPr>
        <w:t>Dance Center 2025-2026 Payment Rate Schedule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14934667" w:rsidTr="14934667" w14:paraId="29077945">
        <w:trPr>
          <w:trHeight w:val="300"/>
        </w:trPr>
        <w:tc>
          <w:tcPr>
            <w:tcW w:w="3120" w:type="dxa"/>
            <w:tcMar/>
          </w:tcPr>
          <w:p w:rsidR="14934667" w:rsidP="14934667" w:rsidRDefault="14934667" w14:paraId="16380FC0" w14:textId="5D37E334">
            <w:pPr>
              <w:pStyle w:val="Normal"/>
              <w:rPr>
                <w:sz w:val="22"/>
                <w:szCs w:val="22"/>
                <w:u w:val="none"/>
              </w:rPr>
            </w:pPr>
          </w:p>
        </w:tc>
        <w:tc>
          <w:tcPr>
            <w:tcW w:w="3120" w:type="dxa"/>
            <w:tcMar/>
          </w:tcPr>
          <w:p w:rsidR="48EC0623" w:rsidP="14934667" w:rsidRDefault="48EC0623" w14:paraId="5267856B" w14:textId="3F9B6B25">
            <w:pPr>
              <w:pStyle w:val="Normal"/>
              <w:rPr>
                <w:b w:val="1"/>
                <w:bCs w:val="1"/>
                <w:sz w:val="22"/>
                <w:szCs w:val="22"/>
                <w:u w:val="none"/>
              </w:rPr>
            </w:pPr>
            <w:r w:rsidRPr="14934667" w:rsidR="48EC0623">
              <w:rPr>
                <w:b w:val="1"/>
                <w:bCs w:val="1"/>
                <w:sz w:val="22"/>
                <w:szCs w:val="22"/>
                <w:u w:val="none"/>
              </w:rPr>
              <w:t>For 6 Weeks</w:t>
            </w:r>
          </w:p>
        </w:tc>
        <w:tc>
          <w:tcPr>
            <w:tcW w:w="3120" w:type="dxa"/>
            <w:tcMar/>
          </w:tcPr>
          <w:p w:rsidR="48EC0623" w:rsidP="14934667" w:rsidRDefault="48EC0623" w14:paraId="74C15AF9" w14:textId="73BAEFFF">
            <w:pPr>
              <w:pStyle w:val="Normal"/>
              <w:rPr>
                <w:b w:val="1"/>
                <w:bCs w:val="1"/>
                <w:sz w:val="22"/>
                <w:szCs w:val="22"/>
                <w:u w:val="none"/>
              </w:rPr>
            </w:pPr>
            <w:r w:rsidRPr="14934667" w:rsidR="48EC0623">
              <w:rPr>
                <w:b w:val="1"/>
                <w:bCs w:val="1"/>
                <w:sz w:val="22"/>
                <w:szCs w:val="22"/>
                <w:u w:val="none"/>
              </w:rPr>
              <w:t>Per class</w:t>
            </w:r>
          </w:p>
        </w:tc>
      </w:tr>
      <w:tr w:rsidR="14934667" w:rsidTr="14934667" w14:paraId="0A7A260C">
        <w:trPr>
          <w:trHeight w:val="300"/>
        </w:trPr>
        <w:tc>
          <w:tcPr>
            <w:tcW w:w="3120" w:type="dxa"/>
            <w:tcMar/>
          </w:tcPr>
          <w:p w:rsidR="48EC0623" w:rsidP="14934667" w:rsidRDefault="48EC0623" w14:paraId="7B90ED66" w14:textId="271C3A9E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1 hour</w:t>
            </w:r>
          </w:p>
        </w:tc>
        <w:tc>
          <w:tcPr>
            <w:tcW w:w="3120" w:type="dxa"/>
            <w:tcMar/>
          </w:tcPr>
          <w:p w:rsidR="48EC0623" w:rsidP="14934667" w:rsidRDefault="48EC0623" w14:paraId="38CB286F" w14:textId="1CD5286B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$66.00</w:t>
            </w:r>
          </w:p>
        </w:tc>
        <w:tc>
          <w:tcPr>
            <w:tcW w:w="3120" w:type="dxa"/>
            <w:tcMar/>
          </w:tcPr>
          <w:p w:rsidR="48EC0623" w:rsidP="14934667" w:rsidRDefault="48EC0623" w14:paraId="5266B722" w14:textId="5D83798B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$11.00</w:t>
            </w:r>
          </w:p>
        </w:tc>
      </w:tr>
      <w:tr w:rsidR="14934667" w:rsidTr="14934667" w14:paraId="6172CB84">
        <w:trPr>
          <w:trHeight w:val="300"/>
        </w:trPr>
        <w:tc>
          <w:tcPr>
            <w:tcW w:w="3120" w:type="dxa"/>
            <w:tcMar/>
          </w:tcPr>
          <w:p w:rsidR="48EC0623" w:rsidP="14934667" w:rsidRDefault="48EC0623" w14:paraId="182254E5" w14:textId="790D1D2B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2 hours</w:t>
            </w:r>
          </w:p>
        </w:tc>
        <w:tc>
          <w:tcPr>
            <w:tcW w:w="3120" w:type="dxa"/>
            <w:tcMar/>
          </w:tcPr>
          <w:p w:rsidR="48EC0623" w:rsidP="14934667" w:rsidRDefault="48EC0623" w14:paraId="250119DF" w14:textId="147F59D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$84.00</w:t>
            </w:r>
          </w:p>
        </w:tc>
        <w:tc>
          <w:tcPr>
            <w:tcW w:w="3120" w:type="dxa"/>
            <w:tcMar/>
          </w:tcPr>
          <w:p w:rsidR="48EC0623" w:rsidP="14934667" w:rsidRDefault="48EC0623" w14:paraId="75037990" w14:textId="1509DEE6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$7.00</w:t>
            </w:r>
          </w:p>
        </w:tc>
      </w:tr>
      <w:tr w:rsidR="14934667" w:rsidTr="14934667" w14:paraId="2A92D083">
        <w:trPr>
          <w:trHeight w:val="300"/>
        </w:trPr>
        <w:tc>
          <w:tcPr>
            <w:tcW w:w="3120" w:type="dxa"/>
            <w:tcMar/>
          </w:tcPr>
          <w:p w:rsidR="48EC0623" w:rsidP="14934667" w:rsidRDefault="48EC0623" w14:paraId="32EE26C6" w14:textId="1103270B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3 hours</w:t>
            </w:r>
          </w:p>
        </w:tc>
        <w:tc>
          <w:tcPr>
            <w:tcW w:w="3120" w:type="dxa"/>
            <w:tcMar/>
          </w:tcPr>
          <w:p w:rsidR="48EC0623" w:rsidP="14934667" w:rsidRDefault="48EC0623" w14:paraId="5DF19734" w14:textId="2D6EB90F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$114.00</w:t>
            </w:r>
          </w:p>
        </w:tc>
        <w:tc>
          <w:tcPr>
            <w:tcW w:w="3120" w:type="dxa"/>
            <w:tcMar/>
          </w:tcPr>
          <w:p w:rsidR="48EC0623" w:rsidP="14934667" w:rsidRDefault="48EC0623" w14:paraId="0551EBD5" w14:textId="1F46B9D8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$6.33</w:t>
            </w:r>
          </w:p>
        </w:tc>
      </w:tr>
      <w:tr w:rsidR="14934667" w:rsidTr="14934667" w14:paraId="7CFB366E">
        <w:trPr>
          <w:trHeight w:val="300"/>
        </w:trPr>
        <w:tc>
          <w:tcPr>
            <w:tcW w:w="3120" w:type="dxa"/>
            <w:tcMar/>
          </w:tcPr>
          <w:p w:rsidR="48EC0623" w:rsidP="14934667" w:rsidRDefault="48EC0623" w14:paraId="1513C79C" w14:textId="3D91404B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4 hours</w:t>
            </w:r>
          </w:p>
        </w:tc>
        <w:tc>
          <w:tcPr>
            <w:tcW w:w="3120" w:type="dxa"/>
            <w:tcMar/>
          </w:tcPr>
          <w:p w:rsidR="48EC0623" w:rsidP="14934667" w:rsidRDefault="48EC0623" w14:paraId="623ABCE5" w14:textId="5FF5C646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$180.00</w:t>
            </w:r>
          </w:p>
        </w:tc>
        <w:tc>
          <w:tcPr>
            <w:tcW w:w="3120" w:type="dxa"/>
            <w:tcMar/>
          </w:tcPr>
          <w:p w:rsidR="48EC0623" w:rsidP="14934667" w:rsidRDefault="48EC0623" w14:paraId="65520425" w14:textId="31F0C363">
            <w:pPr>
              <w:pStyle w:val="Normal"/>
              <w:rPr>
                <w:sz w:val="22"/>
                <w:szCs w:val="22"/>
                <w:u w:val="none"/>
              </w:rPr>
            </w:pPr>
            <w:r w:rsidRPr="14934667" w:rsidR="48EC0623">
              <w:rPr>
                <w:sz w:val="22"/>
                <w:szCs w:val="22"/>
                <w:u w:val="none"/>
              </w:rPr>
              <w:t>$6.00</w:t>
            </w:r>
          </w:p>
        </w:tc>
      </w:tr>
    </w:tbl>
    <w:p w:rsidR="48EC0623" w:rsidP="14934667" w:rsidRDefault="48EC0623" w14:paraId="589A0DD0" w14:textId="447283A5">
      <w:pPr>
        <w:pStyle w:val="Normal"/>
        <w:jc w:val="left"/>
        <w:rPr>
          <w:sz w:val="22"/>
          <w:szCs w:val="22"/>
          <w:u w:val="none"/>
        </w:rPr>
      </w:pPr>
      <w:r w:rsidRPr="14934667" w:rsidR="48EC0623">
        <w:rPr>
          <w:sz w:val="22"/>
          <w:szCs w:val="22"/>
          <w:u w:val="none"/>
        </w:rPr>
        <w:t xml:space="preserve">Family discount 10% off for second/or </w:t>
      </w:r>
      <w:r w:rsidRPr="14934667" w:rsidR="48EC0623">
        <w:rPr>
          <w:sz w:val="22"/>
          <w:szCs w:val="22"/>
          <w:u w:val="none"/>
        </w:rPr>
        <w:t>more</w:t>
      </w:r>
      <w:r w:rsidRPr="14934667" w:rsidR="48EC0623">
        <w:rPr>
          <w:sz w:val="22"/>
          <w:szCs w:val="22"/>
          <w:u w:val="none"/>
        </w:rPr>
        <w:t xml:space="preserve"> student(s).</w:t>
      </w:r>
    </w:p>
    <w:p w:rsidR="7BBE65D8" w:rsidP="14934667" w:rsidRDefault="7BBE65D8" w14:paraId="5FDA35A9" w14:textId="6E12095B">
      <w:pPr>
        <w:pStyle w:val="Normal"/>
        <w:jc w:val="left"/>
        <w:rPr>
          <w:sz w:val="22"/>
          <w:szCs w:val="22"/>
          <w:u w:val="none"/>
        </w:rPr>
      </w:pPr>
      <w:r w:rsidRPr="14934667" w:rsidR="7BBE65D8">
        <w:rPr>
          <w:b w:val="1"/>
          <w:bCs w:val="1"/>
          <w:sz w:val="24"/>
          <w:szCs w:val="24"/>
          <w:u w:val="none"/>
        </w:rPr>
        <w:t>Adult Classes:</w:t>
      </w:r>
    </w:p>
    <w:p w:rsidR="7BBE65D8" w:rsidP="14934667" w:rsidRDefault="7BBE65D8" w14:paraId="7FEA0605" w14:textId="1D9DBE84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  <w:u w:val="none"/>
        </w:rPr>
      </w:pPr>
      <w:r w:rsidRPr="14934667" w:rsidR="7BBE65D8">
        <w:rPr>
          <w:b w:val="0"/>
          <w:bCs w:val="0"/>
          <w:sz w:val="24"/>
          <w:szCs w:val="24"/>
          <w:u w:val="none"/>
        </w:rPr>
        <w:t>Ballroom $25/couple/hour</w:t>
      </w:r>
    </w:p>
    <w:p w:rsidR="7BBE65D8" w:rsidP="14934667" w:rsidRDefault="7BBE65D8" w14:paraId="34246C11" w14:textId="59D2D189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  <w:u w:val="none"/>
        </w:rPr>
      </w:pPr>
      <w:r w:rsidRPr="14934667" w:rsidR="7BBE65D8">
        <w:rPr>
          <w:b w:val="0"/>
          <w:bCs w:val="0"/>
          <w:sz w:val="24"/>
          <w:szCs w:val="24"/>
          <w:u w:val="none"/>
        </w:rPr>
        <w:t>Dance Fitness &amp; Tai chi $/10/class</w:t>
      </w:r>
    </w:p>
    <w:p w:rsidR="7BBE65D8" w:rsidP="14934667" w:rsidRDefault="7BBE65D8" w14:paraId="4EE0AF86" w14:textId="01D407DE">
      <w:pPr>
        <w:pStyle w:val="Normal"/>
        <w:jc w:val="left"/>
        <w:rPr>
          <w:b w:val="0"/>
          <w:bCs w:val="0"/>
          <w:sz w:val="24"/>
          <w:szCs w:val="24"/>
          <w:u w:val="none"/>
        </w:rPr>
      </w:pPr>
      <w:r w:rsidRPr="14934667" w:rsidR="7BBE65D8">
        <w:rPr>
          <w:b w:val="0"/>
          <w:bCs w:val="0"/>
          <w:sz w:val="24"/>
          <w:szCs w:val="24"/>
          <w:u w:val="none"/>
        </w:rPr>
        <w:t xml:space="preserve">Check with specific teachers for payment arrangements or rate for private classes.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906ed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2DFBFD"/>
    <w:rsid w:val="015A2F68"/>
    <w:rsid w:val="01E4B0A2"/>
    <w:rsid w:val="0264411D"/>
    <w:rsid w:val="04653748"/>
    <w:rsid w:val="05CE380B"/>
    <w:rsid w:val="0C874951"/>
    <w:rsid w:val="0D696951"/>
    <w:rsid w:val="0DE3289C"/>
    <w:rsid w:val="102DFBFD"/>
    <w:rsid w:val="11C5EDB7"/>
    <w:rsid w:val="14934667"/>
    <w:rsid w:val="176509A8"/>
    <w:rsid w:val="1BE67013"/>
    <w:rsid w:val="1C0EC504"/>
    <w:rsid w:val="1CABA342"/>
    <w:rsid w:val="219EC2FA"/>
    <w:rsid w:val="2273EECD"/>
    <w:rsid w:val="24884060"/>
    <w:rsid w:val="25FB39F4"/>
    <w:rsid w:val="27EAFD65"/>
    <w:rsid w:val="2F883A52"/>
    <w:rsid w:val="30028E85"/>
    <w:rsid w:val="30B3E247"/>
    <w:rsid w:val="312C59C5"/>
    <w:rsid w:val="34158513"/>
    <w:rsid w:val="34E5B3F4"/>
    <w:rsid w:val="361F8A58"/>
    <w:rsid w:val="39D8DDB3"/>
    <w:rsid w:val="3EA32734"/>
    <w:rsid w:val="40782F4B"/>
    <w:rsid w:val="46A5B102"/>
    <w:rsid w:val="47D80BE2"/>
    <w:rsid w:val="48EC0623"/>
    <w:rsid w:val="4BCD128D"/>
    <w:rsid w:val="4CFA601B"/>
    <w:rsid w:val="4DB5A6EF"/>
    <w:rsid w:val="4DC06AB6"/>
    <w:rsid w:val="4DCA4173"/>
    <w:rsid w:val="500D9D9F"/>
    <w:rsid w:val="50F03EB5"/>
    <w:rsid w:val="51B76DCC"/>
    <w:rsid w:val="51C470EB"/>
    <w:rsid w:val="5228A9D4"/>
    <w:rsid w:val="52A2A3B0"/>
    <w:rsid w:val="53AD1AB3"/>
    <w:rsid w:val="5615CE56"/>
    <w:rsid w:val="566EE9D3"/>
    <w:rsid w:val="5868B9DA"/>
    <w:rsid w:val="58DDE0B6"/>
    <w:rsid w:val="5B7D6F71"/>
    <w:rsid w:val="5C121FC3"/>
    <w:rsid w:val="5CB6F32C"/>
    <w:rsid w:val="66B38C5E"/>
    <w:rsid w:val="6CB8DDE8"/>
    <w:rsid w:val="6D7E3F7B"/>
    <w:rsid w:val="6DD43362"/>
    <w:rsid w:val="6F1035E3"/>
    <w:rsid w:val="70D25519"/>
    <w:rsid w:val="712BDAFA"/>
    <w:rsid w:val="75BAD5C0"/>
    <w:rsid w:val="782E311E"/>
    <w:rsid w:val="7A46F198"/>
    <w:rsid w:val="7BBE65D8"/>
    <w:rsid w:val="7DC0E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B4EB5"/>
  <w15:chartTrackingRefBased/>
  <w15:docId w15:val="{141AE28C-F5AA-4604-A772-914FF29671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1088456824" /><Relationship Type="http://schemas.openxmlformats.org/officeDocument/2006/relationships/numbering" Target="numbering.xml" Id="R2175b92abe0f4c4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2025-10-13T16:30:32.8261873Z</dcterms:created>
  <dcterms:modified xsi:type="dcterms:W3CDTF">2025-10-13T17:16:54.9413366Z</dcterms:modified>
  <dc:creator>Beth Beard</dc:creator>
  <lastModifiedBy>Beth Beard</lastModifiedBy>
</coreProperties>
</file>